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F0" w:rsidRDefault="007D2DF0" w:rsidP="007D2DF0">
      <w:pPr>
        <w:rPr>
          <w:rFonts w:ascii="Times New Roman" w:hAnsi="Times New Roman" w:cs="Times New Roman"/>
          <w:b/>
          <w:sz w:val="24"/>
          <w:szCs w:val="24"/>
        </w:rPr>
      </w:pPr>
      <w:r w:rsidRPr="004972BB">
        <w:rPr>
          <w:rFonts w:ascii="Times New Roman" w:hAnsi="Times New Roman" w:cs="Times New Roman"/>
          <w:b/>
          <w:sz w:val="24"/>
          <w:szCs w:val="24"/>
        </w:rPr>
        <w:t xml:space="preserve">Скамья </w:t>
      </w:r>
      <w:r>
        <w:rPr>
          <w:rFonts w:ascii="Times New Roman" w:hAnsi="Times New Roman" w:cs="Times New Roman"/>
          <w:b/>
          <w:sz w:val="24"/>
          <w:szCs w:val="24"/>
        </w:rPr>
        <w:t>фанера</w:t>
      </w:r>
      <w:r w:rsidRPr="004972BB">
        <w:rPr>
          <w:rFonts w:ascii="Times New Roman" w:hAnsi="Times New Roman" w:cs="Times New Roman"/>
          <w:b/>
          <w:sz w:val="24"/>
          <w:szCs w:val="24"/>
        </w:rPr>
        <w:t xml:space="preserve"> тип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BB">
        <w:rPr>
          <w:rFonts w:ascii="Times New Roman" w:hAnsi="Times New Roman" w:cs="Times New Roman"/>
          <w:b/>
          <w:sz w:val="24"/>
          <w:szCs w:val="24"/>
        </w:rPr>
        <w:t>011</w:t>
      </w:r>
      <w:r>
        <w:rPr>
          <w:rFonts w:ascii="Times New Roman" w:hAnsi="Times New Roman" w:cs="Times New Roman"/>
          <w:b/>
          <w:sz w:val="24"/>
          <w:szCs w:val="24"/>
        </w:rPr>
        <w:t>.1</w:t>
      </w:r>
    </w:p>
    <w:p w:rsidR="007D2DF0" w:rsidRDefault="00A32728" w:rsidP="007D2DF0">
      <w:pPr>
        <w:rPr>
          <w:rFonts w:ascii="Times New Roman" w:hAnsi="Times New Roman" w:cs="Times New Roman"/>
          <w:b/>
          <w:sz w:val="24"/>
          <w:szCs w:val="24"/>
        </w:rPr>
      </w:pPr>
      <w:r w:rsidRPr="00A32728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4pt;height:111.6pt">
            <v:imagedata r:id="rId4" o:title="fa5a10154b26207d40a30c316b06705e"/>
          </v:shape>
        </w:pict>
      </w:r>
    </w:p>
    <w:p w:rsidR="007D2DF0" w:rsidRDefault="007D2DF0" w:rsidP="007D2D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2B">
        <w:rPr>
          <w:rFonts w:ascii="Times New Roman" w:hAnsi="Times New Roman" w:cs="Times New Roman"/>
          <w:sz w:val="24"/>
          <w:szCs w:val="24"/>
        </w:rPr>
        <w:t>Общие размеры: Длина 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514B2B">
        <w:rPr>
          <w:rFonts w:ascii="Times New Roman" w:hAnsi="Times New Roman" w:cs="Times New Roman"/>
          <w:sz w:val="24"/>
          <w:szCs w:val="24"/>
        </w:rPr>
        <w:t xml:space="preserve">00 мм. Ширина – </w:t>
      </w:r>
      <w:r>
        <w:rPr>
          <w:rFonts w:ascii="Times New Roman" w:hAnsi="Times New Roman" w:cs="Times New Roman"/>
          <w:sz w:val="24"/>
          <w:szCs w:val="24"/>
        </w:rPr>
        <w:t>500 мм. Высота – 815</w:t>
      </w:r>
      <w:r w:rsidRPr="00514B2B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7D2DF0" w:rsidRDefault="007D2DF0" w:rsidP="007D2D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Скамья фанера тип 3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011.1 состоит из стоек, упоров спинки, спинки и сидения из фанеры.</w:t>
      </w:r>
    </w:p>
    <w:p w:rsidR="007D2DF0" w:rsidRDefault="007D2DF0" w:rsidP="007D2D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Стойки выполнены из 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/к 8 мм </w:t>
      </w:r>
      <w:r w:rsidRPr="00CB3E6E">
        <w:rPr>
          <w:rFonts w:ascii="Times New Roman" w:eastAsia="Calibri" w:hAnsi="Times New Roman" w:cs="Times New Roman"/>
          <w:sz w:val="24"/>
          <w:szCs w:val="24"/>
        </w:rPr>
        <w:t>с вырезанным на станке</w:t>
      </w:r>
      <w:r w:rsidR="0076076D">
        <w:rPr>
          <w:rFonts w:ascii="Times New Roman" w:eastAsia="Calibri" w:hAnsi="Times New Roman" w:cs="Times New Roman"/>
          <w:sz w:val="24"/>
          <w:szCs w:val="24"/>
        </w:rPr>
        <w:t xml:space="preserve"> ЧПУ орнаментом (по желанию заказчика рисунок можно изменить)</w:t>
      </w:r>
      <w:r w:rsidRPr="00CB3E6E">
        <w:rPr>
          <w:rFonts w:ascii="Times New Roman" w:eastAsia="Calibri" w:hAnsi="Times New Roman" w:cs="Times New Roman"/>
          <w:sz w:val="24"/>
          <w:szCs w:val="24"/>
        </w:rPr>
        <w:t>.</w:t>
      </w:r>
      <w:r w:rsidRPr="00C6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CF8">
        <w:rPr>
          <w:rFonts w:ascii="Times New Roman" w:eastAsia="Calibri" w:hAnsi="Times New Roman" w:cs="Times New Roman"/>
          <w:sz w:val="24"/>
          <w:szCs w:val="24"/>
        </w:rPr>
        <w:t>Нижняя часть стоек изогнута под углом 90</w:t>
      </w:r>
      <w:r w:rsidRPr="00175CF8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175CF8">
        <w:rPr>
          <w:rFonts w:ascii="Times New Roman" w:eastAsia="Calibri" w:hAnsi="Times New Roman" w:cs="Times New Roman"/>
          <w:sz w:val="24"/>
          <w:szCs w:val="24"/>
        </w:rPr>
        <w:t xml:space="preserve"> для крепления с поверхностью. </w:t>
      </w:r>
      <w:r>
        <w:rPr>
          <w:rFonts w:ascii="Times New Roman" w:eastAsia="Calibri" w:hAnsi="Times New Roman" w:cs="Times New Roman"/>
          <w:sz w:val="24"/>
          <w:szCs w:val="24"/>
        </w:rPr>
        <w:t>К стойкам приварены держатели под раму из листа 6 мм.</w:t>
      </w:r>
    </w:p>
    <w:p w:rsidR="007D2DF0" w:rsidRDefault="007D2DF0" w:rsidP="007D2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 скамьи представляет собой цельносварной каркас из гнутого листа 4 мм размером</w:t>
      </w:r>
      <w:r w:rsidRPr="00AC4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0DEA">
        <w:rPr>
          <w:rFonts w:ascii="Times New Roman" w:hAnsi="Times New Roman" w:cs="Times New Roman"/>
          <w:sz w:val="24"/>
          <w:szCs w:val="24"/>
        </w:rPr>
        <w:t>1790*350</w:t>
      </w:r>
      <w:r>
        <w:rPr>
          <w:rFonts w:ascii="Times New Roman" w:hAnsi="Times New Roman" w:cs="Times New Roman"/>
          <w:sz w:val="24"/>
          <w:szCs w:val="24"/>
        </w:rPr>
        <w:t xml:space="preserve">  мм.</w:t>
      </w:r>
      <w:r w:rsidRPr="00C60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раму вставляется сидение из влагостойкой ламинированной фанеры толщиной 18 мм размером 1742*302 мм с восьмью выфрезерованными отверстиями. К раме приварены держатели спинки из 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/к 6 мм, на которые крепится спинка из влагостойкой ламинированной фанеры 18 мм размером 1790*250 мм с восьмью выфрезерованными отверстиями.</w:t>
      </w:r>
    </w:p>
    <w:p w:rsidR="007D2DF0" w:rsidRDefault="007D2DF0" w:rsidP="007D2DF0">
      <w:pPr>
        <w:pStyle w:val="a3"/>
        <w:ind w:firstLine="709"/>
        <w:jc w:val="both"/>
      </w:pPr>
      <w:r>
        <w:t xml:space="preserve">Поручни выполнены из листа </w:t>
      </w:r>
      <w:proofErr w:type="gramStart"/>
      <w:r>
        <w:t>г</w:t>
      </w:r>
      <w:proofErr w:type="gramEnd"/>
      <w:r>
        <w:t>/к 6 мм размером 350*50 мм. Высота поручня 158 мм.</w:t>
      </w:r>
    </w:p>
    <w:p w:rsidR="007D2DF0" w:rsidRDefault="007D2DF0" w:rsidP="007D2D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 xml:space="preserve">Соединение элементов происходит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7D2DF0" w:rsidRDefault="007D2DF0" w:rsidP="007D2D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 xml:space="preserve">Поставляется в разобранном и упакованном виде. </w:t>
      </w:r>
    </w:p>
    <w:p w:rsidR="007D2DF0" w:rsidRPr="00CB3E6E" w:rsidRDefault="007D2DF0" w:rsidP="007D2D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>Гарантия 12 мес.</w:t>
      </w:r>
    </w:p>
    <w:p w:rsidR="007D2DF0" w:rsidRDefault="007D2DF0" w:rsidP="007D2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DF0" w:rsidRDefault="007D2DF0" w:rsidP="007D2DF0">
      <w:pPr>
        <w:rPr>
          <w:rFonts w:ascii="Times New Roman" w:hAnsi="Times New Roman" w:cs="Times New Roman"/>
          <w:b/>
          <w:sz w:val="24"/>
          <w:szCs w:val="24"/>
        </w:rPr>
      </w:pPr>
    </w:p>
    <w:p w:rsidR="001300F1" w:rsidRDefault="001300F1"/>
    <w:sectPr w:rsidR="001300F1" w:rsidSect="001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2DF0"/>
    <w:rsid w:val="001300F1"/>
    <w:rsid w:val="007158DC"/>
    <w:rsid w:val="0076076D"/>
    <w:rsid w:val="007D2DF0"/>
    <w:rsid w:val="00A3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2D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7D2DF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2</cp:revision>
  <dcterms:created xsi:type="dcterms:W3CDTF">2021-01-26T06:41:00Z</dcterms:created>
  <dcterms:modified xsi:type="dcterms:W3CDTF">2021-01-26T07:30:00Z</dcterms:modified>
</cp:coreProperties>
</file>