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2B" w:rsidRPr="00FA2411" w:rsidRDefault="00514B2B" w:rsidP="00514B2B">
      <w:pPr>
        <w:pStyle w:val="a3"/>
      </w:pPr>
      <w:r w:rsidRPr="00FA2411">
        <w:rPr>
          <w:b/>
        </w:rPr>
        <w:t xml:space="preserve">Скамья парковая </w:t>
      </w:r>
      <w:r w:rsidRPr="00FA2411">
        <w:rPr>
          <w:b/>
          <w:lang w:val="en-US"/>
        </w:rPr>
        <w:t>P</w:t>
      </w:r>
      <w:r w:rsidRPr="00FA2411">
        <w:rPr>
          <w:b/>
        </w:rPr>
        <w:t xml:space="preserve"> </w:t>
      </w:r>
      <w:r w:rsidRPr="00FA2411">
        <w:rPr>
          <w:b/>
          <w:lang w:val="en-US"/>
        </w:rPr>
        <w:t>001</w:t>
      </w:r>
    </w:p>
    <w:p w:rsidR="00514B2B" w:rsidRDefault="00700C02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88.2pt">
            <v:imagedata r:id="rId4" o:title="0eddbdc45364a1eaa737a1be6fd34b471" croptop="15935f" cropbottom="9763f" cropleft="4375f" cropright="3613f"/>
          </v:shape>
        </w:pict>
      </w:r>
    </w:p>
    <w:p w:rsidR="00514B2B" w:rsidRPr="00514B2B" w:rsidRDefault="00514B2B" w:rsidP="00FA2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>Общие размеры: Длина – 1500 мм. Ширина – 458 мм. Высота – 445 мм.</w:t>
      </w:r>
    </w:p>
    <w:p w:rsidR="00514B2B" w:rsidRDefault="00514B2B" w:rsidP="00FA2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 xml:space="preserve">Скамья парковая  </w:t>
      </w:r>
      <w:r w:rsidRPr="00514B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14B2B">
        <w:rPr>
          <w:rFonts w:ascii="Times New Roman" w:hAnsi="Times New Roman" w:cs="Times New Roman"/>
          <w:sz w:val="24"/>
          <w:szCs w:val="24"/>
        </w:rPr>
        <w:t xml:space="preserve"> 001 со</w:t>
      </w:r>
      <w:r>
        <w:rPr>
          <w:rFonts w:ascii="Times New Roman" w:hAnsi="Times New Roman" w:cs="Times New Roman"/>
          <w:sz w:val="24"/>
          <w:szCs w:val="24"/>
        </w:rPr>
        <w:t>стоит из боковых стоек</w:t>
      </w:r>
      <w:r w:rsidR="00216958">
        <w:rPr>
          <w:rFonts w:ascii="Times New Roman" w:hAnsi="Times New Roman" w:cs="Times New Roman"/>
          <w:sz w:val="24"/>
          <w:szCs w:val="24"/>
        </w:rPr>
        <w:t xml:space="preserve"> с орнаментом</w:t>
      </w:r>
      <w:r>
        <w:rPr>
          <w:rFonts w:ascii="Times New Roman" w:hAnsi="Times New Roman" w:cs="Times New Roman"/>
          <w:sz w:val="24"/>
          <w:szCs w:val="24"/>
        </w:rPr>
        <w:t xml:space="preserve"> и сидения из бруса.</w:t>
      </w:r>
    </w:p>
    <w:p w:rsidR="00514B2B" w:rsidRDefault="00C75A04" w:rsidP="00FA2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>Боковые стойки трапециевидн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4B2B">
        <w:rPr>
          <w:rFonts w:ascii="Times New Roman" w:hAnsi="Times New Roman" w:cs="Times New Roman"/>
          <w:sz w:val="24"/>
          <w:szCs w:val="24"/>
        </w:rPr>
        <w:t xml:space="preserve"> 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51A8">
        <w:rPr>
          <w:rFonts w:ascii="Times New Roman" w:hAnsi="Times New Roman" w:cs="Times New Roman"/>
          <w:sz w:val="24"/>
          <w:szCs w:val="24"/>
        </w:rPr>
        <w:t xml:space="preserve"> </w:t>
      </w:r>
      <w:r w:rsidRPr="00514B2B">
        <w:rPr>
          <w:rFonts w:ascii="Times New Roman" w:hAnsi="Times New Roman" w:cs="Times New Roman"/>
          <w:sz w:val="24"/>
          <w:szCs w:val="24"/>
        </w:rPr>
        <w:t xml:space="preserve">с вырезанным орнаментом  </w:t>
      </w:r>
      <w:r>
        <w:rPr>
          <w:rFonts w:ascii="Times New Roman" w:hAnsi="Times New Roman" w:cs="Times New Roman"/>
          <w:sz w:val="24"/>
          <w:szCs w:val="24"/>
        </w:rPr>
        <w:t>выполнены из листа 4 мм</w:t>
      </w:r>
      <w:r w:rsidRPr="00514B2B">
        <w:rPr>
          <w:rFonts w:ascii="Times New Roman" w:hAnsi="Times New Roman" w:cs="Times New Roman"/>
          <w:sz w:val="24"/>
          <w:szCs w:val="24"/>
        </w:rPr>
        <w:t xml:space="preserve"> размером 440*400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2B" w:rsidRPr="00514B2B">
        <w:rPr>
          <w:rFonts w:ascii="Times New Roman" w:hAnsi="Times New Roman" w:cs="Times New Roman"/>
          <w:sz w:val="24"/>
          <w:szCs w:val="24"/>
        </w:rPr>
        <w:t>Каждая боковина имеет форму короба, согнутую из цельного листа, что усиливает жесткость конструкции.</w:t>
      </w:r>
      <w:r w:rsidR="0051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D8" w:rsidRPr="006F36D8" w:rsidRDefault="006F36D8" w:rsidP="00FA2411">
      <w:pPr>
        <w:pStyle w:val="a3"/>
        <w:ind w:firstLine="709"/>
        <w:jc w:val="both"/>
      </w:pPr>
      <w:r w:rsidRPr="006F36D8">
        <w:t>Сидение ска</w:t>
      </w:r>
      <w:r>
        <w:t xml:space="preserve">мьи изготовлено из </w:t>
      </w:r>
      <w:r w:rsidR="00D008F9">
        <w:t xml:space="preserve">8 брусков </w:t>
      </w:r>
      <w:r>
        <w:t>термобруса 45</w:t>
      </w:r>
      <w:r w:rsidRPr="006F36D8">
        <w:t>*4</w:t>
      </w:r>
      <w:r>
        <w:t>5</w:t>
      </w:r>
      <w:r w:rsidR="00D008F9">
        <w:t>*1500 мм, которые крепятся</w:t>
      </w:r>
      <w:r>
        <w:t xml:space="preserve"> </w:t>
      </w:r>
      <w:r w:rsidRPr="006F36D8">
        <w:t>на опору плоскостью 42 мм</w:t>
      </w:r>
      <w:r w:rsidR="00D008F9">
        <w:t xml:space="preserve"> при помощи шурупов 6*40</w:t>
      </w:r>
      <w:r w:rsidRPr="006F36D8">
        <w:t xml:space="preserve">. Термобрус изготовлен из древесины, из которой полностью удалена влага и ряд веществ, способствующих гниению и разрушению древесины.  Это увеличивает срок службы </w:t>
      </w:r>
      <w:r w:rsidR="00D008F9">
        <w:t xml:space="preserve">изделия в несколько раз. </w:t>
      </w:r>
    </w:p>
    <w:p w:rsidR="006F36D8" w:rsidRDefault="006F36D8" w:rsidP="00FA2411">
      <w:pPr>
        <w:pStyle w:val="a3"/>
        <w:ind w:firstLine="709"/>
        <w:jc w:val="both"/>
      </w:pPr>
      <w:r w:rsidRPr="006F36D8"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  <w:r w:rsidR="00FA2411" w:rsidRPr="00FA2411">
        <w:t>Все выступающие части и крепежные элементы в местах резьбовых соединений закрыты пластиковыми заглушками.</w:t>
      </w:r>
    </w:p>
    <w:p w:rsidR="00FA2411" w:rsidRPr="006F36D8" w:rsidRDefault="00FA2411" w:rsidP="00FA2411">
      <w:pPr>
        <w:pStyle w:val="a3"/>
        <w:ind w:firstLine="709"/>
        <w:jc w:val="both"/>
      </w:pPr>
      <w:r>
        <w:t>Гарантия 12 месяцев.</w:t>
      </w:r>
    </w:p>
    <w:p w:rsidR="006F36D8" w:rsidRPr="00514B2B" w:rsidRDefault="006F36D8" w:rsidP="00514B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B2B" w:rsidRPr="00514B2B" w:rsidRDefault="00514B2B" w:rsidP="00514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2B" w:rsidRDefault="00514B2B"/>
    <w:sectPr w:rsidR="00514B2B" w:rsidSect="00A1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4B2B"/>
    <w:rsid w:val="001F5714"/>
    <w:rsid w:val="00216958"/>
    <w:rsid w:val="00514B2B"/>
    <w:rsid w:val="00577612"/>
    <w:rsid w:val="006F36D8"/>
    <w:rsid w:val="00700C02"/>
    <w:rsid w:val="00A17542"/>
    <w:rsid w:val="00C75A04"/>
    <w:rsid w:val="00D008F9"/>
    <w:rsid w:val="00FA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B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514B2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5</cp:revision>
  <dcterms:created xsi:type="dcterms:W3CDTF">2020-10-29T10:23:00Z</dcterms:created>
  <dcterms:modified xsi:type="dcterms:W3CDTF">2021-01-22T06:09:00Z</dcterms:modified>
</cp:coreProperties>
</file>