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Default="00E94763" w:rsidP="00E94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763">
        <w:rPr>
          <w:rFonts w:ascii="Times New Roman" w:hAnsi="Times New Roman" w:cs="Times New Roman"/>
          <w:b/>
          <w:sz w:val="24"/>
          <w:szCs w:val="24"/>
        </w:rPr>
        <w:t xml:space="preserve">Диван парковый </w:t>
      </w:r>
      <w:proofErr w:type="gramStart"/>
      <w:r w:rsidRPr="00E947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4763">
        <w:rPr>
          <w:rFonts w:ascii="Times New Roman" w:hAnsi="Times New Roman" w:cs="Times New Roman"/>
          <w:b/>
          <w:sz w:val="24"/>
          <w:szCs w:val="24"/>
        </w:rPr>
        <w:t xml:space="preserve"> 015</w:t>
      </w:r>
    </w:p>
    <w:p w:rsidR="00E94763" w:rsidRDefault="002946CB" w:rsidP="00E94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CB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108.5pt">
            <v:imagedata r:id="rId4" o:title="d3478ccab166c6305f1088c892d1baa2"/>
          </v:shape>
        </w:pict>
      </w:r>
    </w:p>
    <w:p w:rsidR="00E94763" w:rsidRDefault="00E94763" w:rsidP="005D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63">
        <w:rPr>
          <w:rFonts w:ascii="Times New Roman" w:hAnsi="Times New Roman" w:cs="Times New Roman"/>
          <w:sz w:val="24"/>
          <w:szCs w:val="24"/>
        </w:rPr>
        <w:t>Общие размеры: Длина – 2000 мм. Ширина – 742 мм. Высота – 1047 мм.</w:t>
      </w:r>
    </w:p>
    <w:p w:rsidR="00E94763" w:rsidRDefault="00E94763" w:rsidP="005D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Диван парковый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015 представляет собой конст</w:t>
      </w:r>
      <w:r w:rsidR="00683195">
        <w:rPr>
          <w:rFonts w:ascii="Times New Roman" w:hAnsi="Times New Roman" w:cs="Times New Roman"/>
          <w:sz w:val="24"/>
          <w:szCs w:val="24"/>
        </w:rPr>
        <w:t>рукцию из 3 металлических стоек, сиденья и спинки из термобруса.</w:t>
      </w:r>
    </w:p>
    <w:p w:rsidR="00F31FB5" w:rsidRDefault="00E94763" w:rsidP="00F31FB5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Стойки изготовлены из цельного листа</w:t>
      </w:r>
      <w:r w:rsidR="00F31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F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1FB5">
        <w:rPr>
          <w:rFonts w:ascii="Times New Roman" w:hAnsi="Times New Roman" w:cs="Times New Roman"/>
          <w:sz w:val="24"/>
          <w:szCs w:val="24"/>
        </w:rPr>
        <w:t>/к 8 мм</w:t>
      </w:r>
      <w:r w:rsidR="00F31FB5" w:rsidRPr="00F31FB5">
        <w:rPr>
          <w:rFonts w:ascii="Times New Roman" w:hAnsi="Times New Roman" w:cs="Times New Roman"/>
          <w:sz w:val="24"/>
          <w:szCs w:val="24"/>
        </w:rPr>
        <w:t xml:space="preserve"> </w:t>
      </w:r>
      <w:r w:rsidR="00F31FB5">
        <w:rPr>
          <w:rFonts w:ascii="Times New Roman" w:hAnsi="Times New Roman" w:cs="Times New Roman"/>
          <w:sz w:val="24"/>
          <w:szCs w:val="24"/>
        </w:rPr>
        <w:t>таким образом, что служат опорой для спинки и сидения скамьи одновременно. На стойках вырезан рисунок в виде цветка. К каждой стойке приварены стальные полосы 1096*80*3 мм, на которые крепятся бруски термобруса 45*45*2000 мм посредством болтового соединения. Количество брусков – 19 шт</w:t>
      </w:r>
      <w:r w:rsidR="00F31FB5" w:rsidRPr="00F64BFB">
        <w:rPr>
          <w:rFonts w:ascii="Times New Roman" w:hAnsi="Times New Roman" w:cs="Times New Roman"/>
          <w:sz w:val="24"/>
          <w:szCs w:val="24"/>
        </w:rPr>
        <w:t>.</w:t>
      </w:r>
      <w:r w:rsidR="00F31FB5">
        <w:rPr>
          <w:rFonts w:ascii="Times New Roman" w:hAnsi="Times New Roman" w:cs="Times New Roman"/>
          <w:sz w:val="24"/>
          <w:szCs w:val="24"/>
        </w:rPr>
        <w:t xml:space="preserve"> </w:t>
      </w:r>
      <w:r w:rsidR="00F31FB5" w:rsidRPr="00F64BFB">
        <w:rPr>
          <w:rFonts w:ascii="Times New Roman" w:hAnsi="Times New Roman" w:cs="Times New Roman"/>
          <w:sz w:val="24"/>
          <w:szCs w:val="24"/>
        </w:rPr>
        <w:t>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изделия в несколько раз.</w:t>
      </w:r>
      <w:r w:rsidR="00F31FB5">
        <w:t xml:space="preserve"> </w:t>
      </w:r>
    </w:p>
    <w:p w:rsidR="00F31FB5" w:rsidRDefault="00F31FB5" w:rsidP="00F31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нижней части стоек приварены пятаки размером 100*100*8 мм для крепления с поверхностью.</w:t>
      </w:r>
    </w:p>
    <w:p w:rsidR="00F31FB5" w:rsidRDefault="00F31FB5" w:rsidP="00F31F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79">
        <w:rPr>
          <w:rFonts w:ascii="Times New Roman" w:hAnsi="Times New Roman" w:cs="Times New Roman"/>
          <w:sz w:val="24"/>
          <w:szCs w:val="24"/>
        </w:rPr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F31FB5" w:rsidRPr="00E04B79" w:rsidRDefault="00F31FB5" w:rsidP="00F31F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12 месяцев.</w:t>
      </w:r>
    </w:p>
    <w:p w:rsidR="00F31FB5" w:rsidRPr="00E94763" w:rsidRDefault="00F31FB5" w:rsidP="00F31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763" w:rsidRDefault="00E94763"/>
    <w:sectPr w:rsidR="00E94763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94763"/>
    <w:rsid w:val="001300F1"/>
    <w:rsid w:val="002946CB"/>
    <w:rsid w:val="005D5775"/>
    <w:rsid w:val="00683195"/>
    <w:rsid w:val="00A11ED7"/>
    <w:rsid w:val="00E94763"/>
    <w:rsid w:val="00F3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2021-01-21T11:20:00Z</dcterms:created>
  <dcterms:modified xsi:type="dcterms:W3CDTF">2021-01-22T08:45:00Z</dcterms:modified>
</cp:coreProperties>
</file>